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CA022A" w:rsidRPr="009A1402" w:rsidRDefault="00CA022A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2"/>
        <w:gridCol w:w="6528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CA022A" w:rsidRPr="009A1402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6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037C5B" w:rsidRPr="009A1402" w:rsidRDefault="00037C5B" w:rsidP="007D73CC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1"/>
        <w:gridCol w:w="6539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F0589" w:rsidRPr="00253031" w:rsidRDefault="005F0589" w:rsidP="005F0589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F0589" w:rsidRDefault="006B6D43" w:rsidP="005F0589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Manager, Reliability Standards and Policy</w:t>
            </w:r>
          </w:p>
          <w:p w:rsidR="00AE2C4F" w:rsidRPr="009A1402" w:rsidRDefault="00AE2C4F" w:rsidP="005F0589">
            <w:pPr>
              <w:ind w:right="18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National Grid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E837E3" w:rsidRDefault="005F0589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7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Pr="009A1402" w:rsidRDefault="00E837E3" w:rsidP="00B53EB0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Manager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Payam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Network Management Engineer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9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Michael Forte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Chief Transmission Planning Engineer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</w:t>
            </w:r>
            <w:r w:rsidR="004D6D51">
              <w:rPr>
                <w:sz w:val="22"/>
                <w:szCs w:val="22"/>
              </w:rPr>
              <w:t>3416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9A1402">
              <w:rPr>
                <w:sz w:val="22"/>
                <w:szCs w:val="22"/>
              </w:rPr>
              <w:t xml:space="preserve">Email: </w:t>
            </w:r>
            <w:hyperlink r:id="rId10" w:history="1">
              <w:r w:rsidR="00B00540" w:rsidRPr="00B00540">
                <w:rPr>
                  <w:rStyle w:val="Hyperlink"/>
                  <w:sz w:val="22"/>
                  <w:szCs w:val="22"/>
                </w:rPr>
                <w:t>fortem@coned.com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Martin Paszek</w:t>
            </w:r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Manager, </w:t>
            </w:r>
            <w:r w:rsidR="000A67D9">
              <w:rPr>
                <w:sz w:val="22"/>
                <w:szCs w:val="22"/>
              </w:rPr>
              <w:t>System Performance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1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4592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D07EAE" w:rsidTr="00B53EB0">
        <w:trPr>
          <w:cantSplit/>
        </w:trPr>
        <w:tc>
          <w:tcPr>
            <w:tcW w:w="4946" w:type="dxa"/>
          </w:tcPr>
          <w:p w:rsidR="005C4C25" w:rsidRPr="00D07EAE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1C1BCE" w:rsidRPr="00D07EA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John Hastings</w:t>
            </w:r>
          </w:p>
          <w:p w:rsidR="001C1BC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</w:t>
            </w:r>
            <w:r w:rsidR="001C1BCE" w:rsidRPr="00D07EAE">
              <w:rPr>
                <w:sz w:val="22"/>
                <w:szCs w:val="22"/>
              </w:rPr>
              <w:t>, Transmission Control Center – NY</w:t>
            </w:r>
          </w:p>
          <w:p w:rsidR="001C1BC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7437 Henry Clay Blvd HCB-3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Liverpool, NY 13088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</w:t>
            </w:r>
            <w:r w:rsidR="00963638">
              <w:rPr>
                <w:sz w:val="22"/>
                <w:szCs w:val="22"/>
              </w:rPr>
              <w:t>139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2" w:history="1">
              <w:r w:rsidR="00963638">
                <w:rPr>
                  <w:rStyle w:val="Hyperlink"/>
                  <w:sz w:val="22"/>
                  <w:szCs w:val="22"/>
                </w:rPr>
                <w:t>John.Hastings2@nationalgrid.com</w:t>
              </w:r>
            </w:hyperlink>
          </w:p>
          <w:p w:rsidR="005C4C25" w:rsidRPr="00D07EAE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D07EAE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:rsidR="00D11120" w:rsidRPr="00D07EAE" w:rsidRDefault="00D11120" w:rsidP="001C1BCE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6"/>
        <w:gridCol w:w="4624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Laura Mcleod, P.Eng.</w:t>
            </w:r>
          </w:p>
          <w:p w:rsidR="00CA1AC6" w:rsidRDefault="00380440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Corporate Compliance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515 King St, Fredericton NB, Canada E3B 5G4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458-6662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3" w:history="1">
              <w:r w:rsidRPr="008214F6">
                <w:rPr>
                  <w:rStyle w:val="Hyperlink"/>
                  <w:sz w:val="22"/>
                  <w:szCs w:val="22"/>
                </w:rPr>
                <w:t>laura.mcleod@nbpower.com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717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BF314A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:rsidR="00DD19B9" w:rsidRPr="009A1402" w:rsidRDefault="00DD19B9" w:rsidP="00DD19B9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:rsidR="005C4C25" w:rsidRPr="009A1402" w:rsidRDefault="00DD19B9" w:rsidP="00DD19B9">
            <w:pPr>
              <w:pStyle w:val="E-mailSignature"/>
              <w:ind w:right="18"/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4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Kristina Henderson, CPESC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 – NERC Compliance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East Avenue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Rochester, New York 14649</w:t>
            </w:r>
          </w:p>
          <w:p w:rsidR="00BF314A" w:rsidRPr="009A1402" w:rsidRDefault="00BF314A" w:rsidP="00BF314A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</w:t>
            </w:r>
            <w:r>
              <w:rPr>
                <w:sz w:val="22"/>
                <w:szCs w:val="22"/>
              </w:rPr>
              <w:t>585</w:t>
            </w:r>
            <w:r w:rsidRPr="009A1402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>771</w:t>
            </w:r>
            <w:r w:rsidRPr="009A140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6153</w:t>
            </w:r>
          </w:p>
          <w:p w:rsidR="005C4C25" w:rsidRPr="009A1402" w:rsidRDefault="00BF314A" w:rsidP="00BF314A">
            <w:pPr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5" w:history="1">
              <w:r w:rsidRPr="00481CCA">
                <w:rPr>
                  <w:rStyle w:val="Hyperlink"/>
                  <w:sz w:val="22"/>
                  <w:szCs w:val="22"/>
                </w:rPr>
                <w:t>Kristina.Henderson@avangrid.com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7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26EDC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Caroline Dupuis, </w:t>
            </w:r>
            <w:proofErr w:type="spellStart"/>
            <w:r>
              <w:rPr>
                <w:sz w:val="22"/>
                <w:szCs w:val="22"/>
              </w:rPr>
              <w:t>ing</w:t>
            </w:r>
            <w:proofErr w:type="spellEnd"/>
            <w:r>
              <w:rPr>
                <w:sz w:val="22"/>
                <w:szCs w:val="22"/>
              </w:rPr>
              <w:t>.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964901">
              <w:rPr>
                <w:sz w:val="22"/>
                <w:szCs w:val="22"/>
              </w:rPr>
              <w:instrText>Clermont, Sylvain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1A01BB" w:rsidRDefault="003B26C3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Acting Director</w:t>
            </w:r>
            <w:r w:rsidR="00526EDC">
              <w:rPr>
                <w:sz w:val="22"/>
                <w:szCs w:val="22"/>
              </w:rPr>
              <w:t xml:space="preserve"> – Reliability Standards and Regulatory Compliance</w:t>
            </w:r>
          </w:p>
          <w:p w:rsidR="001A01BB" w:rsidRDefault="001A01BB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Complexe</w:t>
            </w:r>
            <w:proofErr w:type="spellEnd"/>
            <w:r>
              <w:rPr>
                <w:sz w:val="22"/>
                <w:szCs w:val="22"/>
              </w:rPr>
              <w:t xml:space="preserve"> Desjardins, 19</w:t>
            </w:r>
            <w:r w:rsidRPr="001A01BB">
              <w:rPr>
                <w:sz w:val="22"/>
                <w:szCs w:val="22"/>
                <w:vertAlign w:val="superscript"/>
              </w:rPr>
              <w:t>th</w:t>
            </w:r>
            <w:r>
              <w:rPr>
                <w:sz w:val="22"/>
                <w:szCs w:val="22"/>
              </w:rPr>
              <w:t xml:space="preserve"> floor, East Tower</w:t>
            </w:r>
          </w:p>
          <w:p w:rsidR="001A01BB" w:rsidRPr="003C3254" w:rsidRDefault="001A01BB" w:rsidP="001A01BB">
            <w:pPr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5C4C25" w:rsidRPr="009A1402" w:rsidRDefault="001A01BB" w:rsidP="001A01BB">
            <w:pPr>
              <w:ind w:right="18"/>
              <w:rPr>
                <w:sz w:val="22"/>
                <w:szCs w:val="22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B7507D">
              <w:rPr>
                <w:sz w:val="22"/>
                <w:szCs w:val="22"/>
              </w:rPr>
              <w:t>(514) 879-</w:t>
            </w:r>
            <w:r w:rsidR="00526EDC">
              <w:rPr>
                <w:sz w:val="22"/>
                <w:szCs w:val="22"/>
              </w:rPr>
              <w:t>4100 Ext: 5903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6" w:history="1">
              <w:r w:rsidR="00526EDC">
                <w:rPr>
                  <w:rStyle w:val="Hyperlink"/>
                  <w:sz w:val="22"/>
                  <w:szCs w:val="22"/>
                </w:rPr>
                <w:t>dupuis.caroline@hydro.qc.ca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Nicolas Turcotte</w:t>
            </w:r>
          </w:p>
          <w:p w:rsidR="00BF34EA" w:rsidRPr="00BF34EA" w:rsidRDefault="00202CC3" w:rsidP="00BF34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Acting </w:t>
            </w:r>
            <w:r w:rsidR="00BF34EA" w:rsidRPr="00BF34EA">
              <w:rPr>
                <w:sz w:val="22"/>
                <w:szCs w:val="22"/>
              </w:rPr>
              <w:t xml:space="preserve">Manager </w:t>
            </w:r>
            <w:r>
              <w:rPr>
                <w:sz w:val="22"/>
                <w:szCs w:val="22"/>
              </w:rPr>
              <w:t>– Reliability Standards and Regulatory Compliance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2 </w:t>
            </w:r>
            <w:proofErr w:type="spellStart"/>
            <w:r w:rsidRPr="00BF34EA">
              <w:rPr>
                <w:sz w:val="22"/>
                <w:szCs w:val="22"/>
              </w:rPr>
              <w:t>Complexe</w:t>
            </w:r>
            <w:proofErr w:type="spellEnd"/>
            <w:r w:rsidRPr="00BF34EA">
              <w:rPr>
                <w:sz w:val="22"/>
                <w:szCs w:val="22"/>
              </w:rPr>
              <w:t xml:space="preserve"> Desjardins, 19</w:t>
            </w:r>
            <w:r w:rsidRPr="00BF34EA">
              <w:rPr>
                <w:sz w:val="22"/>
                <w:szCs w:val="22"/>
                <w:vertAlign w:val="superscript"/>
              </w:rPr>
              <w:t>th</w:t>
            </w:r>
            <w:r w:rsidRPr="00BF34EA">
              <w:rPr>
                <w:sz w:val="22"/>
                <w:szCs w:val="22"/>
              </w:rPr>
              <w:t xml:space="preserve"> floor, East Tower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Tel. (514) 798-1223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en-CA"/>
              </w:rPr>
            </w:pPr>
            <w:r w:rsidRPr="00BF34EA">
              <w:rPr>
                <w:sz w:val="22"/>
                <w:szCs w:val="22"/>
                <w:lang w:val="en-CA"/>
              </w:rPr>
              <w:t>Ext :8795182</w:t>
            </w:r>
          </w:p>
          <w:p w:rsidR="005C4C25" w:rsidRPr="009A1402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Email: </w:t>
            </w:r>
            <w:hyperlink r:id="rId17" w:history="1">
              <w:r w:rsidRPr="00BF34EA">
                <w:rPr>
                  <w:rStyle w:val="Hyperlink"/>
                  <w:sz w:val="22"/>
                  <w:szCs w:val="22"/>
                </w:rPr>
                <w:t>turcotte.nicolas@hydro.qc.ca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5"/>
        <w:gridCol w:w="4655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AF77C7" w:rsidRDefault="005C4C25" w:rsidP="00B53EB0">
            <w:pPr>
              <w:ind w:right="18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  <w:u w:val="single"/>
              </w:rPr>
              <w:t>Primary</w:t>
            </w:r>
          </w:p>
          <w:p w:rsidR="005C4C25" w:rsidRPr="00AF77C7" w:rsidRDefault="00B77B81" w:rsidP="00B53EB0">
            <w:pPr>
              <w:ind w:right="18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Nick Kowalczyk</w:t>
            </w:r>
          </w:p>
          <w:p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Chief System Operator</w:t>
            </w:r>
          </w:p>
          <w:p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390 West Route 59</w:t>
            </w:r>
          </w:p>
          <w:p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Spring Valley</w:t>
            </w:r>
            <w:r w:rsidR="00804E1E" w:rsidRPr="00AF77C7">
              <w:rPr>
                <w:sz w:val="22"/>
                <w:szCs w:val="22"/>
              </w:rPr>
              <w:t xml:space="preserve"> NY 109</w:t>
            </w:r>
            <w:r w:rsidRPr="00AF77C7">
              <w:rPr>
                <w:sz w:val="22"/>
                <w:szCs w:val="22"/>
              </w:rPr>
              <w:t>77</w:t>
            </w:r>
          </w:p>
          <w:p w:rsidR="0004269B" w:rsidRPr="00AF77C7" w:rsidRDefault="00804E1E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Tel. (845) 577-</w:t>
            </w:r>
            <w:r w:rsidR="00B77B81" w:rsidRPr="00AF77C7">
              <w:rPr>
                <w:sz w:val="22"/>
                <w:szCs w:val="22"/>
              </w:rPr>
              <w:t>3796</w:t>
            </w:r>
            <w:r w:rsidR="0004269B" w:rsidRPr="00AF77C7">
              <w:rPr>
                <w:sz w:val="22"/>
                <w:szCs w:val="22"/>
              </w:rPr>
              <w:t xml:space="preserve"> </w:t>
            </w:r>
          </w:p>
          <w:p w:rsidR="00804E1E" w:rsidRPr="00AF77C7" w:rsidRDefault="0004269B" w:rsidP="0004269B">
            <w:pPr>
              <w:pStyle w:val="E-mailSignature"/>
              <w:ind w:right="18"/>
              <w:rPr>
                <w:color w:val="0000FF"/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 xml:space="preserve">Email: </w:t>
            </w:r>
            <w:hyperlink r:id="rId18" w:history="1">
              <w:r w:rsidR="00B2233D" w:rsidRPr="00AF77C7">
                <w:rPr>
                  <w:rStyle w:val="Hyperlink"/>
                  <w:sz w:val="22"/>
                  <w:szCs w:val="22"/>
                </w:rPr>
                <w:t>kowalczykn@oru.com</w:t>
              </w:r>
            </w:hyperlink>
          </w:p>
          <w:p w:rsidR="005C4C25" w:rsidRPr="00AF77C7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 w:rsidRPr="00AF77C7">
              <w:rPr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4947" w:type="dxa"/>
          </w:tcPr>
          <w:p w:rsidR="005C4C25" w:rsidRPr="00EC73E9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C73E9">
              <w:rPr>
                <w:sz w:val="22"/>
                <w:szCs w:val="22"/>
                <w:u w:val="single"/>
              </w:rPr>
              <w:t>Alternate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EC73E9">
              <w:rPr>
                <w:color w:val="000000" w:themeColor="text1"/>
                <w:sz w:val="22"/>
                <w:szCs w:val="22"/>
              </w:rPr>
              <w:t>Susmit</w:t>
            </w:r>
            <w:proofErr w:type="spellEnd"/>
            <w:r w:rsidRPr="00EC73E9">
              <w:rPr>
                <w:color w:val="000000" w:themeColor="text1"/>
                <w:sz w:val="22"/>
                <w:szCs w:val="22"/>
              </w:rPr>
              <w:t xml:space="preserve"> Patel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845-577-3203</w:t>
            </w:r>
          </w:p>
          <w:p w:rsidR="005C4C25" w:rsidRPr="00EC73E9" w:rsidRDefault="007F0B3E" w:rsidP="007F0B3E">
            <w:pPr>
              <w:rPr>
                <w:sz w:val="22"/>
                <w:szCs w:val="22"/>
              </w:rPr>
            </w:pPr>
            <w:r w:rsidRPr="00EC73E9">
              <w:rPr>
                <w:sz w:val="22"/>
                <w:szCs w:val="22"/>
              </w:rPr>
              <w:t xml:space="preserve">Email: </w:t>
            </w:r>
            <w:hyperlink r:id="rId19" w:history="1">
              <w:r w:rsidRPr="00EC73E9">
                <w:rPr>
                  <w:rStyle w:val="Hyperlink"/>
                  <w:sz w:val="22"/>
                  <w:szCs w:val="22"/>
                </w:rPr>
                <w:t>patels@oru.com</w:t>
              </w:r>
            </w:hyperlink>
          </w:p>
          <w:p w:rsidR="005C4C25" w:rsidRPr="00EC73E9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0"/>
        <w:gridCol w:w="471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C549AD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Eversource Energy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4614" w:rsidRPr="009A1402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0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93C97" w:rsidRDefault="00AE139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Sharon Flannery</w:t>
            </w:r>
          </w:p>
          <w:p w:rsidR="00AE1394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 Manager – Reliability Compliance Eversource Energy</w:t>
            </w:r>
          </w:p>
          <w:p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 Selden Street</w:t>
            </w:r>
          </w:p>
          <w:p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Berlin, CT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(860) 665-5247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(860) 402-9157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1" w:history="1">
              <w:r w:rsidRPr="00337CFF">
                <w:rPr>
                  <w:rStyle w:val="Hyperlink"/>
                  <w:sz w:val="22"/>
                  <w:szCs w:val="22"/>
                </w:rPr>
                <w:t>sharon.flannery@eversource.com</w:t>
              </w:r>
            </w:hyperlink>
          </w:p>
          <w:p w:rsidR="00C8248A" w:rsidRDefault="00C8248A" w:rsidP="001F4614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:rsidR="005C4C25" w:rsidRPr="000B5BCD" w:rsidRDefault="005C4C25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:rsidR="005C4C25" w:rsidRPr="000B5BCD" w:rsidRDefault="0084463A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</w:t>
            </w:r>
            <w:r w:rsidR="005C4C25" w:rsidRPr="000B5BCD">
              <w:rPr>
                <w:sz w:val="22"/>
                <w:szCs w:val="22"/>
              </w:rPr>
              <w:t xml:space="preserve">, Reliability Compliance &amp; </w:t>
            </w:r>
            <w:r w:rsidRPr="000B5BCD">
              <w:rPr>
                <w:sz w:val="22"/>
                <w:szCs w:val="22"/>
              </w:rPr>
              <w:t>Industry Affairs</w:t>
            </w:r>
          </w:p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2" w:history="1">
              <w:r w:rsidRPr="00BA150F">
                <w:rPr>
                  <w:rFonts w:eastAsia="Calibri"/>
                  <w:color w:val="0000FF"/>
                  <w:sz w:val="22"/>
                  <w:szCs w:val="22"/>
                  <w:u w:val="single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7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3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5A391A">
                <w:rPr>
                  <w:color w:val="0000FF"/>
                  <w:sz w:val="22"/>
                  <w:szCs w:val="22"/>
                  <w:u w:val="single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5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2"/>
        <w:gridCol w:w="4698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F77D01" w:rsidRPr="00750AB7" w:rsidRDefault="001D4DB5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</w:rPr>
              <w:t>Reliability</w:t>
            </w:r>
            <w:r>
              <w:rPr>
                <w:sz w:val="22"/>
                <w:szCs w:val="22"/>
                <w:lang w:val="fr-CA"/>
              </w:rPr>
              <w:t xml:space="preserve"> Standards Advisor III</w:t>
            </w:r>
          </w:p>
          <w:p w:rsidR="00F77D01" w:rsidRPr="00E927EE" w:rsidRDefault="00F77D01" w:rsidP="00F77D01">
            <w:pPr>
              <w:ind w:right="18"/>
              <w:rPr>
                <w:sz w:val="22"/>
                <w:szCs w:val="22"/>
                <w:lang w:val="en-CA"/>
              </w:rPr>
            </w:pPr>
            <w:r w:rsidRPr="00E927EE">
              <w:rPr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E927EE">
              <w:rPr>
                <w:sz w:val="22"/>
                <w:szCs w:val="22"/>
                <w:lang w:val="en-CA"/>
              </w:rPr>
              <w:t>Complexe</w:t>
            </w:r>
            <w:proofErr w:type="spellEnd"/>
            <w:r w:rsidRPr="00E927EE">
              <w:rPr>
                <w:sz w:val="22"/>
                <w:szCs w:val="22"/>
                <w:lang w:val="en-CA"/>
              </w:rPr>
              <w:t xml:space="preserve"> Desjardins, 19th floor,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E927EE">
              <w:rPr>
                <w:sz w:val="22"/>
                <w:szCs w:val="22"/>
              </w:rPr>
              <w:t>Montréal, Québec, Canada H5B 1H7</w:t>
            </w:r>
          </w:p>
          <w:p w:rsidR="00F77D01" w:rsidRDefault="00F77D01" w:rsidP="00F77D01">
            <w:pPr>
              <w:rPr>
                <w:sz w:val="22"/>
                <w:szCs w:val="22"/>
                <w:lang w:val="fr-CA"/>
              </w:rPr>
            </w:pPr>
            <w:r w:rsidRPr="00E927EE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E927EE">
              <w:rPr>
                <w:sz w:val="22"/>
                <w:szCs w:val="22"/>
                <w:lang w:val="fr-CA"/>
              </w:rPr>
              <w:t>5499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77D01" w:rsidRDefault="00432E63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  <w:lang w:val="fr-CA"/>
              </w:rPr>
              <w:t>Michael Godbout</w:t>
            </w:r>
          </w:p>
          <w:p w:rsidR="00F77D01" w:rsidRPr="00432E63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Rel</w:t>
            </w:r>
            <w:r w:rsidR="00432E63">
              <w:rPr>
                <w:sz w:val="22"/>
                <w:szCs w:val="22"/>
              </w:rPr>
              <w:t xml:space="preserve">iability Standards &amp; Operating </w:t>
            </w:r>
            <w:r>
              <w:rPr>
                <w:sz w:val="22"/>
                <w:szCs w:val="22"/>
              </w:rPr>
              <w:t>Procedures</w:t>
            </w:r>
            <w:r w:rsidR="00432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Reliability Coordinator</w:t>
            </w:r>
            <w:r w:rsidRPr="00750AB7"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fldChar w:fldCharType="begin"/>
            </w:r>
            <w:r w:rsidRPr="00750AB7">
              <w:rPr>
                <w:lang w:val="fr-CA"/>
              </w:rPr>
              <w:instrText xml:space="preserve"> XE "</w:instrText>
            </w:r>
            <w:r w:rsidRPr="00750AB7">
              <w:rPr>
                <w:sz w:val="22"/>
                <w:szCs w:val="22"/>
                <w:lang w:val="fr-CA"/>
              </w:rPr>
              <w:instrText>Phan, Si Truc</w:instrText>
            </w:r>
            <w:r w:rsidRPr="00750AB7">
              <w:rPr>
                <w:lang w:val="fr-CA"/>
              </w:rPr>
              <w:instrText xml:space="preserve">" </w:instrText>
            </w:r>
            <w:r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F77D01" w:rsidRPr="00750AB7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="00432E63">
              <w:rPr>
                <w:sz w:val="22"/>
                <w:szCs w:val="22"/>
                <w:lang w:val="fr-CA"/>
              </w:rPr>
              <w:t>13</w:t>
            </w:r>
            <w:r w:rsidRPr="00750AB7">
              <w:rPr>
                <w:sz w:val="22"/>
                <w:szCs w:val="22"/>
                <w:lang w:val="fr-CA"/>
              </w:rPr>
              <w:t xml:space="preserve">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F77D01" w:rsidRDefault="00F77D01" w:rsidP="00F77D01">
            <w:pPr>
              <w:pStyle w:val="E-mailSignature"/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="00432E63">
              <w:rPr>
                <w:sz w:val="22"/>
                <w:szCs w:val="22"/>
              </w:rPr>
              <w:t>5852</w:t>
            </w:r>
          </w:p>
          <w:p w:rsidR="00EB0BA5" w:rsidRPr="00EB0BA5" w:rsidRDefault="00F77D01" w:rsidP="00F77D01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7" w:history="1">
              <w:r w:rsidR="00432E63" w:rsidRPr="004D627D">
                <w:rPr>
                  <w:rStyle w:val="Hyperlink"/>
                  <w:sz w:val="22"/>
                  <w:szCs w:val="22"/>
                </w:rPr>
                <w:t>Godbout.Michael@hydro.qc.ca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652"/>
      </w:tblGrid>
      <w:tr w:rsidR="004B3303" w:rsidRPr="009A1402" w:rsidTr="00B53EB0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:rsidTr="00B53EB0">
        <w:trPr>
          <w:cantSplit/>
        </w:trPr>
        <w:tc>
          <w:tcPr>
            <w:tcW w:w="4946" w:type="dxa"/>
          </w:tcPr>
          <w:p w:rsidR="004B3303" w:rsidRPr="009A1402" w:rsidRDefault="004B330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8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Hicks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 &amp; Compliance Coordinator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458-6511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238-3851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9" w:history="1">
              <w:r w:rsidRPr="00E63F11">
                <w:rPr>
                  <w:rStyle w:val="Hyperlink"/>
                  <w:sz w:val="22"/>
                  <w:szCs w:val="22"/>
                </w:rPr>
                <w:t>Tim.Hicks@nbpower.com</w:t>
              </w:r>
            </w:hyperlink>
          </w:p>
          <w:p w:rsidR="00334084" w:rsidRPr="009A1402" w:rsidRDefault="00334084" w:rsidP="00A0511B">
            <w:pPr>
              <w:rPr>
                <w:sz w:val="22"/>
                <w:szCs w:val="22"/>
              </w:rPr>
            </w:pPr>
          </w:p>
        </w:tc>
      </w:tr>
      <w:tr w:rsidR="00334084" w:rsidRPr="009A1402" w:rsidTr="00B53EB0">
        <w:trPr>
          <w:cantSplit/>
        </w:trPr>
        <w:tc>
          <w:tcPr>
            <w:tcW w:w="4946" w:type="dxa"/>
          </w:tcPr>
          <w:p w:rsidR="00334084" w:rsidRPr="009A1402" w:rsidRDefault="00334084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334084" w:rsidRPr="009A1402" w:rsidRDefault="00334084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9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86AF6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986AF6" w:rsidRPr="00B00540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45642E">
              <w:rPr>
                <w:sz w:val="22"/>
                <w:szCs w:val="22"/>
              </w:rPr>
              <w:t>Engineer</w:t>
            </w:r>
          </w:p>
          <w:p w:rsidR="00986AF6" w:rsidRPr="00B00540" w:rsidRDefault="00986AF6" w:rsidP="00986AF6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>
              <w:rPr>
                <w:sz w:val="22"/>
                <w:szCs w:val="22"/>
              </w:rPr>
              <w:t>4093</w:t>
            </w:r>
          </w:p>
          <w:p w:rsidR="00986AF6" w:rsidRPr="00B00540" w:rsidRDefault="00986AF6" w:rsidP="00986AF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Pr="00B00540">
              <w:rPr>
                <w:sz w:val="22"/>
                <w:szCs w:val="22"/>
              </w:rPr>
              <w:t xml:space="preserve"> </w:t>
            </w:r>
          </w:p>
          <w:p w:rsidR="00986AF6" w:rsidRPr="00B00540" w:rsidRDefault="00986AF6" w:rsidP="00986AF6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0" w:history="1">
              <w:r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Default="005C4C25" w:rsidP="0010039D">
            <w:pPr>
              <w:ind w:right="18"/>
            </w:pPr>
          </w:p>
          <w:p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Default="00986AF6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Christopher Overberg</w:t>
            </w:r>
          </w:p>
          <w:p w:rsidR="005212C8" w:rsidRPr="00B00540" w:rsidRDefault="0045642E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5C4C25" w:rsidRPr="00B00540" w:rsidRDefault="00B00540" w:rsidP="00B53EB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986AF6">
              <w:rPr>
                <w:sz w:val="22"/>
                <w:szCs w:val="22"/>
              </w:rPr>
              <w:t>2915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1" w:history="1">
              <w:r w:rsidR="00986AF6" w:rsidRPr="00243DD7">
                <w:rPr>
                  <w:rStyle w:val="Hyperlink"/>
                  <w:sz w:val="22"/>
                  <w:szCs w:val="22"/>
                </w:rPr>
                <w:t>overbergc@coned.com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B53EB0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6F2EAF" w:rsidRDefault="006F2EAF" w:rsidP="006F2EAF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Manager, Reliability Standards and Policy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2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0"/>
        <w:gridCol w:w="467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3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83442A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4" w:history="1">
              <w:r w:rsidR="00B066B2" w:rsidRPr="003C5EB3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5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7B39BF" w:rsidP="00EB17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Daniel Valle</w:t>
            </w:r>
          </w:p>
          <w:p w:rsidR="00EB17A3" w:rsidRPr="00EB17A3" w:rsidRDefault="00EB17A3" w:rsidP="00B53EB0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</w:t>
            </w:r>
            <w:r w:rsidR="00E8317D">
              <w:rPr>
                <w:sz w:val="22"/>
                <w:szCs w:val="22"/>
              </w:rPr>
              <w:t xml:space="preserve">enior </w:t>
            </w:r>
            <w:r w:rsidRPr="00EB17A3">
              <w:rPr>
                <w:sz w:val="22"/>
                <w:szCs w:val="22"/>
              </w:rPr>
              <w:t>Engineer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</w:t>
            </w:r>
            <w:r w:rsidR="00E8317D">
              <w:rPr>
                <w:sz w:val="22"/>
                <w:szCs w:val="22"/>
              </w:rPr>
              <w:t>4734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6" w:history="1">
              <w:r w:rsidR="00E8317D" w:rsidRPr="0060465B">
                <w:rPr>
                  <w:rStyle w:val="Hyperlink"/>
                  <w:sz w:val="22"/>
                  <w:szCs w:val="22"/>
                </w:rPr>
                <w:t>valleda@coned.com</w:t>
              </w:r>
            </w:hyperlink>
          </w:p>
          <w:p w:rsidR="00EB17A3" w:rsidRPr="00B00540" w:rsidRDefault="00EB17A3" w:rsidP="00B53EB0">
            <w:pPr>
              <w:rPr>
                <w:sz w:val="22"/>
                <w:szCs w:val="22"/>
              </w:rPr>
            </w:pPr>
          </w:p>
          <w:p w:rsidR="00EB17A3" w:rsidRPr="009A1402" w:rsidRDefault="00EB17A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:rsidR="00242DA1" w:rsidRPr="009A1402" w:rsidRDefault="00543BF6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242DA1" w:rsidRPr="009A1402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5C4C25" w:rsidRPr="009A1402" w:rsidRDefault="00242DA1" w:rsidP="00242DA1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7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CE5FE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Tom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Savin</w:t>
            </w:r>
            <w:proofErr w:type="spellEnd"/>
          </w:p>
          <w:p w:rsidR="00302485" w:rsidRPr="009A1402" w:rsidRDefault="00CE5FE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 w:rsidR="00CE5FEB">
              <w:rPr>
                <w:bCs/>
                <w:color w:val="000000"/>
                <w:sz w:val="22"/>
                <w:szCs w:val="22"/>
              </w:rPr>
              <w:t>287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 w:rsidR="00CE5FEB">
              <w:rPr>
                <w:bCs/>
                <w:color w:val="000000"/>
                <w:sz w:val="22"/>
                <w:szCs w:val="22"/>
              </w:rPr>
              <w:t>3151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8" w:history="1">
              <w:r w:rsidR="00CE5FEB">
                <w:rPr>
                  <w:rStyle w:val="Hyperlink"/>
                  <w:sz w:val="22"/>
                  <w:szCs w:val="22"/>
                </w:rPr>
                <w:t>Thomas.Savin@nypa.gov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B53EB0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674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Dominion </w:t>
            </w:r>
            <w:r w:rsidR="00C54905">
              <w:rPr>
                <w:b/>
                <w:sz w:val="22"/>
                <w:szCs w:val="22"/>
              </w:rPr>
              <w:t>Energy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FC350E" w:rsidRDefault="00C54905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771-8429</w:t>
            </w:r>
            <w:r w:rsidR="00B40ED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tie line 8-786-8429</w:t>
            </w:r>
          </w:p>
          <w:p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9" w:history="1">
              <w:r w:rsidR="00C54905" w:rsidRPr="00943C98">
                <w:rPr>
                  <w:rStyle w:val="Hyperlink"/>
                  <w:sz w:val="22"/>
                  <w:szCs w:val="22"/>
                </w:rPr>
                <w:t>Sean.Bodkin@dominionenergy.com</w:t>
              </w:r>
            </w:hyperlink>
          </w:p>
          <w:p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C578EE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771-4447, tie 8-736-4447</w:t>
            </w:r>
          </w:p>
          <w:p w:rsidR="00630055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804-239-3201</w:t>
            </w:r>
          </w:p>
          <w:p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0" w:history="1">
              <w:r w:rsidR="00630055" w:rsidRPr="00943C98">
                <w:rPr>
                  <w:rStyle w:val="Hyperlink"/>
                  <w:sz w:val="22"/>
                  <w:szCs w:val="22"/>
                </w:rPr>
                <w:t>connie.lowe@dominionenergy.com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71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A41A34" w:rsidRPr="00A41A34" w:rsidRDefault="00A41A34" w:rsidP="00B53EB0">
            <w:pPr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Mike Cooke</w:t>
            </w:r>
          </w:p>
          <w:p w:rsidR="005C4C25" w:rsidRPr="00A41A34" w:rsidRDefault="00FB1E6B" w:rsidP="00B53EB0">
            <w:pPr>
              <w:ind w:right="18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Director – Reliability Compliance</w:t>
            </w:r>
          </w:p>
          <w:p w:rsidR="005C4C25" w:rsidRPr="00A41A34" w:rsidRDefault="005C4C25" w:rsidP="00B53EB0">
            <w:pPr>
              <w:autoSpaceDE w:val="0"/>
              <w:autoSpaceDN w:val="0"/>
              <w:adjustRightInd w:val="0"/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bCs/>
                <w:color w:val="000000" w:themeColor="text1"/>
                <w:sz w:val="22"/>
                <w:szCs w:val="22"/>
              </w:rPr>
              <w:t>Tel. (</w:t>
            </w:r>
            <w:r w:rsidRPr="00A41A34">
              <w:rPr>
                <w:color w:val="000000" w:themeColor="text1"/>
                <w:sz w:val="22"/>
                <w:szCs w:val="22"/>
              </w:rPr>
              <w:t>416) 592-6089</w:t>
            </w:r>
          </w:p>
          <w:p w:rsidR="00A41A34" w:rsidRPr="00A41A34" w:rsidRDefault="00A41A34" w:rsidP="00B53EB0">
            <w:pPr>
              <w:autoSpaceDE w:val="0"/>
              <w:autoSpaceDN w:val="0"/>
              <w:adjustRightInd w:val="0"/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Cell: (905) 483-5520</w:t>
            </w:r>
          </w:p>
          <w:p w:rsidR="005C4C25" w:rsidRPr="009A1402" w:rsidRDefault="005C4C25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1" w:history="1">
              <w:r w:rsidR="00A41A34" w:rsidRPr="008D4C70">
                <w:rPr>
                  <w:rStyle w:val="Hyperlink"/>
                  <w:sz w:val="22"/>
                  <w:szCs w:val="22"/>
                </w:rPr>
                <w:t>mike.cooke@opg.com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Kwan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FB1E6B">
              <w:rPr>
                <w:sz w:val="22"/>
                <w:szCs w:val="22"/>
              </w:rPr>
              <w:t>Regulatory Analyst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592-6369</w:t>
            </w:r>
          </w:p>
          <w:p w:rsidR="00FB1E6B" w:rsidRDefault="00FB1E6B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2" w:history="1">
              <w:r w:rsidR="00034AE8" w:rsidRPr="00E819CF">
                <w:rPr>
                  <w:rStyle w:val="Hyperlink"/>
                  <w:sz w:val="22"/>
                  <w:szCs w:val="22"/>
                </w:rPr>
                <w:t>david.kwan@opg.com</w:t>
              </w:r>
            </w:hyperlink>
          </w:p>
          <w:p w:rsidR="00E05011" w:rsidRDefault="00E05011" w:rsidP="00B53EB0">
            <w:pPr>
              <w:rPr>
                <w:sz w:val="22"/>
                <w:szCs w:val="22"/>
              </w:rPr>
            </w:pPr>
          </w:p>
          <w:p w:rsidR="00B53EB0" w:rsidRPr="009A1402" w:rsidRDefault="00B53EB0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Constantin </w:t>
            </w:r>
            <w:proofErr w:type="spellStart"/>
            <w:r>
              <w:rPr>
                <w:sz w:val="22"/>
                <w:szCs w:val="22"/>
              </w:rPr>
              <w:t>Chitescu</w:t>
            </w:r>
            <w:proofErr w:type="spellEnd"/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Regulatory Analyst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592-6055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3" w:history="1">
              <w:r w:rsidRPr="00FB6A92">
                <w:rPr>
                  <w:rStyle w:val="Hyperlink"/>
                  <w:sz w:val="22"/>
                  <w:szCs w:val="22"/>
                </w:rPr>
                <w:t>constantin.chitescu@opg.com</w:t>
              </w:r>
            </w:hyperlink>
          </w:p>
          <w:p w:rsidR="00FB1E6B" w:rsidRPr="009A1402" w:rsidRDefault="00FB1E6B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4658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:rsidTr="00B53EB0">
        <w:trPr>
          <w:cantSplit/>
        </w:trPr>
        <w:tc>
          <w:tcPr>
            <w:tcW w:w="4946" w:type="dxa"/>
          </w:tcPr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:rsidR="005C4C25" w:rsidRPr="00EE2830" w:rsidRDefault="0096535F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5C4C25"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="005C4C25" w:rsidRPr="00EE2830">
              <w:rPr>
                <w:sz w:val="22"/>
                <w:szCs w:val="22"/>
              </w:rPr>
              <w:t xml:space="preserve"> Reliability Standards &amp; Compliance</w:t>
            </w:r>
          </w:p>
          <w:p w:rsidR="005C4C25" w:rsidRPr="00EE2830" w:rsidRDefault="00743F57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:rsidR="005C4C25" w:rsidRPr="00EE2830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4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EE2830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5C4C25" w:rsidRPr="00EE2830" w:rsidRDefault="00743F57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Summer Esquerre</w:t>
            </w:r>
          </w:p>
          <w:p w:rsidR="00743F57" w:rsidRPr="00EE2830" w:rsidRDefault="0096535F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 xml:space="preserve">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5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</w:p>
          <w:p w:rsidR="004242A3" w:rsidRPr="00EE2830" w:rsidRDefault="004242A3" w:rsidP="00B53EB0">
            <w:pPr>
              <w:rPr>
                <w:sz w:val="22"/>
                <w:szCs w:val="22"/>
              </w:rPr>
            </w:pPr>
          </w:p>
          <w:p w:rsidR="004242A3" w:rsidRPr="00EE2830" w:rsidRDefault="004242A3" w:rsidP="004242A3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4242A3" w:rsidRDefault="001318BF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Rogelio Moraitis</w:t>
            </w:r>
          </w:p>
          <w:p w:rsidR="005F115D" w:rsidRDefault="0096535F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5F115D">
              <w:rPr>
                <w:sz w:val="22"/>
                <w:szCs w:val="22"/>
              </w:rPr>
              <w:t>Compliance Analyst</w:t>
            </w:r>
          </w:p>
          <w:p w:rsidR="005F115D" w:rsidRPr="00EE2830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Standards and Compliance</w:t>
            </w:r>
          </w:p>
          <w:p w:rsidR="004242A3" w:rsidRPr="00EE2830" w:rsidRDefault="004242A3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</w:t>
            </w:r>
            <w:r w:rsidR="001318BF" w:rsidRPr="00EE2830">
              <w:rPr>
                <w:sz w:val="22"/>
                <w:szCs w:val="22"/>
              </w:rPr>
              <w:t>402</w:t>
            </w:r>
          </w:p>
          <w:p w:rsidR="004242A3" w:rsidRPr="00EE2830" w:rsidRDefault="004242A3" w:rsidP="004242A3">
            <w:r w:rsidRPr="00EE2830">
              <w:rPr>
                <w:sz w:val="22"/>
                <w:szCs w:val="22"/>
              </w:rPr>
              <w:t xml:space="preserve">Email: </w:t>
            </w:r>
            <w:hyperlink r:id="rId46" w:history="1">
              <w:r w:rsidR="005F115D" w:rsidRPr="008E5736">
                <w:rPr>
                  <w:rStyle w:val="Hyperlink"/>
                  <w:sz w:val="22"/>
                  <w:szCs w:val="22"/>
                </w:rPr>
                <w:t>Rogelio.Moraitis@nee.com</w:t>
              </w:r>
            </w:hyperlink>
          </w:p>
          <w:p w:rsidR="001318BF" w:rsidRPr="00EE2830" w:rsidRDefault="001318BF" w:rsidP="004242A3">
            <w:pPr>
              <w:rPr>
                <w:sz w:val="22"/>
                <w:szCs w:val="22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</w:tc>
      </w:tr>
      <w:tr w:rsidR="00743F57" w:rsidRPr="009A1402" w:rsidTr="00B53EB0">
        <w:trPr>
          <w:cantSplit/>
        </w:trPr>
        <w:tc>
          <w:tcPr>
            <w:tcW w:w="4946" w:type="dxa"/>
          </w:tcPr>
          <w:p w:rsidR="00743F57" w:rsidRPr="009A1402" w:rsidRDefault="00743F57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743F57" w:rsidRPr="009A1402" w:rsidRDefault="00743F57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92"/>
      </w:tblGrid>
      <w:tr w:rsidR="001F3DB8" w:rsidRPr="009A1402" w:rsidTr="00B53EB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Entergy Services, Inc</w:t>
            </w:r>
          </w:p>
        </w:tc>
      </w:tr>
      <w:tr w:rsidR="001F3DB8" w:rsidRPr="009A1402" w:rsidTr="00B53EB0">
        <w:trPr>
          <w:cantSplit/>
        </w:trPr>
        <w:tc>
          <w:tcPr>
            <w:tcW w:w="4946" w:type="dxa"/>
          </w:tcPr>
          <w:p w:rsidR="001F3DB8" w:rsidRPr="009A1402" w:rsidRDefault="001F3DB8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Entergy Services, Inc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7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9A1402" w:rsidRDefault="001F3DB8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Mark Thomas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Manager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NERC Compliance, Standards &amp; Implementation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Tel: (501)228-2885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  <w:lang w:val="fr-CA"/>
              </w:rPr>
              <w:t xml:space="preserve">Email: </w:t>
            </w:r>
            <w:hyperlink r:id="rId48" w:history="1">
              <w:r w:rsidRPr="004112A0">
                <w:rPr>
                  <w:rStyle w:val="Hyperlink"/>
                  <w:sz w:val="22"/>
                  <w:szCs w:val="22"/>
                </w:rPr>
                <w:t>mthoma3@entergy.com</w:t>
              </w:r>
            </w:hyperlink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2"/>
        <w:gridCol w:w="4708"/>
      </w:tblGrid>
      <w:tr w:rsidR="005243B9" w:rsidRPr="009A1402" w:rsidTr="00BD75C6">
        <w:trPr>
          <w:cantSplit/>
        </w:trPr>
        <w:tc>
          <w:tcPr>
            <w:tcW w:w="9893" w:type="dxa"/>
            <w:gridSpan w:val="2"/>
          </w:tcPr>
          <w:p w:rsidR="005243B9" w:rsidRPr="009A1402" w:rsidRDefault="005243B9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PSEG</w:t>
            </w:r>
          </w:p>
        </w:tc>
      </w:tr>
      <w:tr w:rsidR="005243B9" w:rsidRPr="009A1402" w:rsidTr="00BD75C6">
        <w:trPr>
          <w:cantSplit/>
        </w:trPr>
        <w:tc>
          <w:tcPr>
            <w:tcW w:w="4946" w:type="dxa"/>
          </w:tcPr>
          <w:p w:rsidR="005243B9" w:rsidRPr="009A1402" w:rsidRDefault="005243B9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Cavote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and Advocacy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PSEG Law Department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 Park Plaza, P3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Newark, NJ 07102-4194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973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430-5310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9" w:history="1">
              <w:r>
                <w:rPr>
                  <w:rStyle w:val="Hyperlink"/>
                  <w:sz w:val="22"/>
                  <w:szCs w:val="22"/>
                </w:rPr>
                <w:t>sean.cavote@pseg.com</w:t>
              </w:r>
            </w:hyperlink>
          </w:p>
          <w:p w:rsidR="005243B9" w:rsidRPr="009A1402" w:rsidRDefault="005243B9" w:rsidP="00BD75C6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243B9" w:rsidRPr="009A1402" w:rsidRDefault="005243B9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849C6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Kucey</w:t>
            </w:r>
          </w:p>
          <w:p w:rsidR="00F849C6" w:rsidRPr="001F3DB8" w:rsidRDefault="005A1268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Manager NERC/CIP Compliance - Fossil</w:t>
            </w:r>
          </w:p>
          <w:p w:rsidR="00F849C6" w:rsidRDefault="005A1268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40 </w:t>
            </w:r>
            <w:proofErr w:type="spellStart"/>
            <w:r>
              <w:rPr>
                <w:sz w:val="22"/>
                <w:szCs w:val="22"/>
              </w:rPr>
              <w:t>Cragwood</w:t>
            </w:r>
            <w:proofErr w:type="spellEnd"/>
            <w:r>
              <w:rPr>
                <w:sz w:val="22"/>
                <w:szCs w:val="22"/>
              </w:rPr>
              <w:t xml:space="preserve"> Road</w:t>
            </w:r>
          </w:p>
          <w:p w:rsidR="00F849C6" w:rsidRPr="001F3DB8" w:rsidRDefault="00B761DD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South Plainfield</w:t>
            </w:r>
            <w:r w:rsidR="00F849C6">
              <w:rPr>
                <w:sz w:val="22"/>
                <w:szCs w:val="22"/>
              </w:rPr>
              <w:t xml:space="preserve">, NJ </w:t>
            </w:r>
            <w:r>
              <w:rPr>
                <w:sz w:val="22"/>
                <w:szCs w:val="22"/>
              </w:rPr>
              <w:t>07080</w:t>
            </w:r>
          </w:p>
          <w:p w:rsidR="00F849C6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761DD">
              <w:rPr>
                <w:sz w:val="22"/>
                <w:szCs w:val="22"/>
              </w:rPr>
              <w:t>08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="00B761DD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-</w:t>
            </w:r>
            <w:r w:rsidR="00B761DD">
              <w:rPr>
                <w:sz w:val="22"/>
                <w:szCs w:val="22"/>
              </w:rPr>
              <w:t>3078</w:t>
            </w:r>
          </w:p>
          <w:p w:rsidR="005243B9" w:rsidRPr="009A1402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50" w:history="1">
              <w:r w:rsidR="00B761DD">
                <w:rPr>
                  <w:rStyle w:val="Hyperlink"/>
                  <w:sz w:val="22"/>
                  <w:szCs w:val="22"/>
                </w:rPr>
                <w:t>Timothy.Kucey@PSEG.com</w:t>
              </w:r>
            </w:hyperlink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</w:tc>
      </w:tr>
    </w:tbl>
    <w:p w:rsidR="005243B9" w:rsidRDefault="005243B9" w:rsidP="005243B9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1D4DB5" w:rsidP="000D02E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Ashmeet</w:t>
            </w:r>
            <w:proofErr w:type="spellEnd"/>
            <w:r>
              <w:rPr>
                <w:sz w:val="22"/>
                <w:szCs w:val="22"/>
              </w:rPr>
              <w:t xml:space="preserve"> Kaur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bookmarkStart w:id="3" w:name="_GoBack"/>
            <w:bookmarkEnd w:id="3"/>
            <w:r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B73531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</w:t>
            </w:r>
            <w:r w:rsidR="001D4DB5">
              <w:rPr>
                <w:sz w:val="22"/>
                <w:szCs w:val="22"/>
              </w:rPr>
              <w:t>4155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51" w:history="1">
              <w:r w:rsidR="001D4DB5" w:rsidRPr="001D4DB5">
                <w:rPr>
                  <w:rStyle w:val="Hyperlink"/>
                  <w:sz w:val="22"/>
                  <w:szCs w:val="22"/>
                </w:rPr>
                <w:t>kaura@coned.com</w:t>
              </w:r>
            </w:hyperlink>
          </w:p>
          <w:p w:rsidR="000D02E3" w:rsidRDefault="000D02E3" w:rsidP="00B53EB0"/>
          <w:p w:rsidR="000D02E3" w:rsidRPr="0010039D" w:rsidRDefault="000D02E3" w:rsidP="00B53EB0"/>
        </w:tc>
        <w:tc>
          <w:tcPr>
            <w:tcW w:w="4682" w:type="dxa"/>
            <w:gridSpan w:val="2"/>
          </w:tcPr>
          <w:p w:rsidR="000D02E3" w:rsidRPr="009A1402" w:rsidRDefault="000D02E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E95229" w:rsidP="000D02E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Qinling</w:t>
            </w:r>
            <w:proofErr w:type="spellEnd"/>
            <w:r>
              <w:rPr>
                <w:sz w:val="22"/>
                <w:szCs w:val="22"/>
              </w:rPr>
              <w:t xml:space="preserve"> Zheng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E95229">
              <w:rPr>
                <w:sz w:val="22"/>
                <w:szCs w:val="22"/>
              </w:rPr>
              <w:t>2790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52" w:history="1">
              <w:r w:rsidR="00E95229">
                <w:rPr>
                  <w:rStyle w:val="Hyperlink"/>
                  <w:sz w:val="22"/>
                  <w:szCs w:val="22"/>
                </w:rPr>
                <w:t>zhengq@ConEd.com</w:t>
              </w:r>
            </w:hyperlink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B53EB0">
            <w:pPr>
              <w:rPr>
                <w:sz w:val="22"/>
                <w:szCs w:val="22"/>
              </w:rPr>
            </w:pPr>
          </w:p>
          <w:p w:rsidR="000D02E3" w:rsidRPr="009A1402" w:rsidRDefault="000D02E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3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Evans-Mongeon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4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DD59A2" w:rsidRDefault="00DD59A2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4651"/>
      </w:tblGrid>
      <w:tr w:rsidR="00DD59A2" w:rsidRPr="009A1402" w:rsidTr="007B39BF">
        <w:trPr>
          <w:cantSplit/>
        </w:trPr>
        <w:tc>
          <w:tcPr>
            <w:tcW w:w="9360" w:type="dxa"/>
            <w:gridSpan w:val="2"/>
          </w:tcPr>
          <w:p w:rsidR="00DD59A2" w:rsidRPr="009A1402" w:rsidRDefault="00DD59A2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</w:tc>
      </w:tr>
      <w:tr w:rsidR="00DD59A2" w:rsidRPr="009A1402" w:rsidTr="007B39BF">
        <w:trPr>
          <w:cantSplit/>
        </w:trPr>
        <w:tc>
          <w:tcPr>
            <w:tcW w:w="4709" w:type="dxa"/>
          </w:tcPr>
          <w:p w:rsidR="00DD59A2" w:rsidRPr="009A1402" w:rsidRDefault="00DD59A2" w:rsidP="007B39BF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51" w:type="dxa"/>
          </w:tcPr>
          <w:p w:rsidR="00DD59A2" w:rsidRPr="009A1402" w:rsidRDefault="00DD59A2" w:rsidP="007B39BF">
            <w:pPr>
              <w:rPr>
                <w:sz w:val="22"/>
                <w:szCs w:val="22"/>
              </w:rPr>
            </w:pPr>
          </w:p>
        </w:tc>
      </w:tr>
    </w:tbl>
    <w:p w:rsidR="00DD59A2" w:rsidRPr="009A1402" w:rsidRDefault="00DD59A2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2"/>
        <w:gridCol w:w="4678"/>
      </w:tblGrid>
      <w:tr w:rsidR="00302485" w:rsidRPr="00B71DB2" w:rsidTr="002C3688">
        <w:trPr>
          <w:cantSplit/>
          <w:jc w:val="center"/>
        </w:trPr>
        <w:tc>
          <w:tcPr>
            <w:tcW w:w="4946" w:type="dxa"/>
          </w:tcPr>
          <w:p w:rsidR="00302485" w:rsidRPr="009A1402" w:rsidRDefault="0030248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F0542D">
              <w:rPr>
                <w:sz w:val="22"/>
                <w:szCs w:val="22"/>
              </w:rPr>
              <w:t>Shivaz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1266" w:rsidRPr="009A1402" w:rsidRDefault="00331589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</w:t>
            </w:r>
            <w:r w:rsidR="005C1266" w:rsidRPr="00F0542D">
              <w:rPr>
                <w:sz w:val="22"/>
                <w:szCs w:val="22"/>
              </w:rPr>
              <w:t xml:space="preserve">, </w:t>
            </w:r>
            <w:r w:rsidR="005C1266">
              <w:rPr>
                <w:sz w:val="22"/>
                <w:szCs w:val="22"/>
              </w:rPr>
              <w:t>Reliability Standards &amp; Compliance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:rsidR="00C3231B" w:rsidRDefault="005C1266" w:rsidP="005C126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5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C3231B" w:rsidRPr="009A1402" w:rsidRDefault="00C3231B" w:rsidP="00B53EB0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302485" w:rsidRPr="009A1402" w:rsidRDefault="0030248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Erick Barrios</w:t>
            </w:r>
            <w:r w:rsidR="00302485">
              <w:rPr>
                <w:sz w:val="22"/>
                <w:szCs w:val="22"/>
              </w:rPr>
              <w:fldChar w:fldCharType="begin"/>
            </w:r>
            <w:r w:rsidR="00302485">
              <w:instrText xml:space="preserve"> XE "</w:instrText>
            </w:r>
            <w:r w:rsidR="00302485" w:rsidRPr="00C53C54">
              <w:rPr>
                <w:sz w:val="22"/>
                <w:szCs w:val="22"/>
              </w:rPr>
              <w:instrText>Chopra, Shivaz</w:instrText>
            </w:r>
            <w:r w:rsidR="00302485">
              <w:instrText xml:space="preserve">" </w:instrText>
            </w:r>
            <w:r w:rsidR="00302485">
              <w:rPr>
                <w:sz w:val="22"/>
                <w:szCs w:val="22"/>
              </w:rPr>
              <w:fldChar w:fldCharType="end"/>
            </w:r>
          </w:p>
          <w:p w:rsidR="00302485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Engineer, Reliability Standards &amp; Compliance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681-6781</w:t>
            </w:r>
          </w:p>
          <w:p w:rsidR="00A97D10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506-2152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6" w:history="1">
              <w:r w:rsidR="009B4492" w:rsidRPr="00741AF4">
                <w:rPr>
                  <w:rStyle w:val="Hyperlink"/>
                  <w:sz w:val="22"/>
                  <w:szCs w:val="22"/>
                </w:rPr>
                <w:t>Erick.Barrios@nypa.gov</w:t>
              </w:r>
            </w:hyperlink>
          </w:p>
          <w:p w:rsidR="00302485" w:rsidRPr="00B71DB2" w:rsidRDefault="00302485" w:rsidP="00B53EB0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B53EB0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Vijay Puran</w:t>
            </w:r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6E5D3A" w:rsidP="00B53EB0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</w:p>
          <w:p w:rsidR="005C4C25" w:rsidRPr="007E6867" w:rsidRDefault="005C4C25" w:rsidP="00B53EB0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57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084344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:rsidR="005C4C25" w:rsidRPr="00084344" w:rsidRDefault="005C4C25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</w:t>
            </w:r>
            <w:r w:rsidR="00531ED6">
              <w:rPr>
                <w:sz w:val="22"/>
                <w:szCs w:val="22"/>
              </w:rPr>
              <w:t>48</w:t>
            </w:r>
            <w:r w:rsidRPr="00084344">
              <w:rPr>
                <w:sz w:val="22"/>
                <w:szCs w:val="22"/>
              </w:rPr>
              <w:t>-</w:t>
            </w:r>
            <w:r w:rsidR="00531ED6">
              <w:rPr>
                <w:sz w:val="22"/>
                <w:szCs w:val="22"/>
              </w:rPr>
              <w:t>7300</w:t>
            </w:r>
          </w:p>
          <w:p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58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10"/>
        <w:gridCol w:w="4641"/>
      </w:tblGrid>
      <w:tr w:rsidR="005C4C25" w:rsidRPr="009A1402" w:rsidTr="008E1640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8E1640">
        <w:trPr>
          <w:cantSplit/>
        </w:trPr>
        <w:tc>
          <w:tcPr>
            <w:tcW w:w="4719" w:type="dxa"/>
            <w:gridSpan w:val="2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59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641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  <w:tr w:rsidR="008E1640" w:rsidRPr="009A1402" w:rsidTr="008E1640">
        <w:trPr>
          <w:cantSplit/>
        </w:trPr>
        <w:tc>
          <w:tcPr>
            <w:tcW w:w="9360" w:type="dxa"/>
            <w:gridSpan w:val="3"/>
          </w:tcPr>
          <w:p w:rsidR="008E1640" w:rsidRDefault="008E1640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  <w:p w:rsidR="008E1640" w:rsidRPr="009A1402" w:rsidRDefault="008E1640" w:rsidP="008E164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Independent</w:t>
            </w:r>
          </w:p>
        </w:tc>
      </w:tr>
      <w:tr w:rsidR="008E1640" w:rsidRPr="009A1402" w:rsidTr="008E1640">
        <w:trPr>
          <w:cantSplit/>
        </w:trPr>
        <w:tc>
          <w:tcPr>
            <w:tcW w:w="4719" w:type="dxa"/>
            <w:gridSpan w:val="2"/>
          </w:tcPr>
          <w:p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8E1640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Kiguel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Toronto, Canada</w:t>
            </w:r>
          </w:p>
          <w:p w:rsidR="008E1640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60" w:history="1">
              <w:r w:rsidRPr="00B054EB">
                <w:rPr>
                  <w:rStyle w:val="Hyperlink"/>
                  <w:sz w:val="22"/>
                  <w:szCs w:val="22"/>
                </w:rPr>
                <w:t>David.Kiguel@Sympatico.ca</w:t>
              </w:r>
            </w:hyperlink>
          </w:p>
          <w:p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41" w:type="dxa"/>
          </w:tcPr>
          <w:p w:rsidR="008E1640" w:rsidRPr="009A1402" w:rsidRDefault="008E1640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</w:tc>
      </w:tr>
      <w:tr w:rsidR="00AE1394" w:rsidRPr="009A1402" w:rsidTr="007B39BF">
        <w:trPr>
          <w:cantSplit/>
        </w:trPr>
        <w:tc>
          <w:tcPr>
            <w:tcW w:w="9360" w:type="dxa"/>
            <w:gridSpan w:val="3"/>
          </w:tcPr>
          <w:p w:rsidR="00AE1394" w:rsidRPr="009A1402" w:rsidRDefault="00AE1394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AESI, Inc.</w:t>
            </w:r>
          </w:p>
        </w:tc>
      </w:tr>
      <w:tr w:rsidR="00AE1394" w:rsidRPr="009A1402" w:rsidTr="007B39BF">
        <w:trPr>
          <w:cantSplit/>
        </w:trPr>
        <w:tc>
          <w:tcPr>
            <w:tcW w:w="4709" w:type="dxa"/>
          </w:tcPr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AE1394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Joel Charlebois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Vice President, Regulatory Compliance</w:t>
            </w:r>
          </w:p>
          <w:p w:rsidR="00AE1394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</w:t>
            </w:r>
            <w:r>
              <w:rPr>
                <w:color w:val="000000"/>
                <w:sz w:val="22"/>
                <w:szCs w:val="22"/>
              </w:rPr>
              <w:t>770</w:t>
            </w:r>
            <w:r w:rsidRPr="009A1402">
              <w:rPr>
                <w:color w:val="000000"/>
                <w:sz w:val="22"/>
                <w:szCs w:val="22"/>
              </w:rPr>
              <w:t xml:space="preserve">) </w:t>
            </w:r>
            <w:r>
              <w:rPr>
                <w:color w:val="000000"/>
                <w:sz w:val="22"/>
                <w:szCs w:val="22"/>
              </w:rPr>
              <w:t>870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1630 x 236</w:t>
            </w:r>
          </w:p>
          <w:p w:rsidR="00AE1394" w:rsidRPr="009A1402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Cell: (718) 419-4012</w:t>
            </w:r>
          </w:p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61" w:history="1">
              <w:r w:rsidRPr="00EE6D67">
                <w:rPr>
                  <w:rStyle w:val="Hyperlink"/>
                </w:rPr>
                <w:t>JoelC</w:t>
              </w:r>
              <w:r w:rsidRPr="00EE6D67">
                <w:rPr>
                  <w:rStyle w:val="Hyperlink"/>
                  <w:sz w:val="22"/>
                  <w:szCs w:val="22"/>
                </w:rPr>
                <w:t>@aesi-inc.com</w:t>
              </w:r>
            </w:hyperlink>
          </w:p>
        </w:tc>
        <w:tc>
          <w:tcPr>
            <w:tcW w:w="4651" w:type="dxa"/>
            <w:gridSpan w:val="2"/>
          </w:tcPr>
          <w:p w:rsidR="00AE1394" w:rsidRPr="009A1402" w:rsidRDefault="00AE1394" w:rsidP="007B39BF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AE1394" w:rsidRPr="009A1402" w:rsidRDefault="00AE1394" w:rsidP="007B39BF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C25"/>
    <w:rsid w:val="000166C3"/>
    <w:rsid w:val="00025095"/>
    <w:rsid w:val="00034AE8"/>
    <w:rsid w:val="00037C5B"/>
    <w:rsid w:val="0004269B"/>
    <w:rsid w:val="000A67D9"/>
    <w:rsid w:val="000B5BCD"/>
    <w:rsid w:val="000B7B84"/>
    <w:rsid w:val="000D02E3"/>
    <w:rsid w:val="000E013A"/>
    <w:rsid w:val="0010039D"/>
    <w:rsid w:val="00102989"/>
    <w:rsid w:val="001038D7"/>
    <w:rsid w:val="001318BF"/>
    <w:rsid w:val="00137AA5"/>
    <w:rsid w:val="00170E52"/>
    <w:rsid w:val="001A01BB"/>
    <w:rsid w:val="001A3547"/>
    <w:rsid w:val="001A71C8"/>
    <w:rsid w:val="001A73F8"/>
    <w:rsid w:val="001A79CB"/>
    <w:rsid w:val="001B1FAD"/>
    <w:rsid w:val="001C1BCE"/>
    <w:rsid w:val="001C3837"/>
    <w:rsid w:val="001D4DB5"/>
    <w:rsid w:val="001F0746"/>
    <w:rsid w:val="001F28EB"/>
    <w:rsid w:val="001F3DB8"/>
    <w:rsid w:val="001F4614"/>
    <w:rsid w:val="00202CC3"/>
    <w:rsid w:val="0023415F"/>
    <w:rsid w:val="00234989"/>
    <w:rsid w:val="00236776"/>
    <w:rsid w:val="0023713C"/>
    <w:rsid w:val="00242DA1"/>
    <w:rsid w:val="00245258"/>
    <w:rsid w:val="00253031"/>
    <w:rsid w:val="00257132"/>
    <w:rsid w:val="002C3688"/>
    <w:rsid w:val="002C60E7"/>
    <w:rsid w:val="002C66D8"/>
    <w:rsid w:val="002D42FD"/>
    <w:rsid w:val="00302485"/>
    <w:rsid w:val="00307C98"/>
    <w:rsid w:val="003265B9"/>
    <w:rsid w:val="00331589"/>
    <w:rsid w:val="00334084"/>
    <w:rsid w:val="00342382"/>
    <w:rsid w:val="0035023A"/>
    <w:rsid w:val="0036042C"/>
    <w:rsid w:val="0037611C"/>
    <w:rsid w:val="00380440"/>
    <w:rsid w:val="00383679"/>
    <w:rsid w:val="00392F26"/>
    <w:rsid w:val="003B26C3"/>
    <w:rsid w:val="003B76A8"/>
    <w:rsid w:val="003C5A89"/>
    <w:rsid w:val="004112A0"/>
    <w:rsid w:val="004242A3"/>
    <w:rsid w:val="00424342"/>
    <w:rsid w:val="00430D2B"/>
    <w:rsid w:val="00432E63"/>
    <w:rsid w:val="00450565"/>
    <w:rsid w:val="0045642E"/>
    <w:rsid w:val="00475EFE"/>
    <w:rsid w:val="004839A8"/>
    <w:rsid w:val="004B3303"/>
    <w:rsid w:val="004D6D51"/>
    <w:rsid w:val="004E6C5C"/>
    <w:rsid w:val="005212C8"/>
    <w:rsid w:val="005243B9"/>
    <w:rsid w:val="00526EDC"/>
    <w:rsid w:val="00530E85"/>
    <w:rsid w:val="00531ED6"/>
    <w:rsid w:val="00543BF6"/>
    <w:rsid w:val="00570FE1"/>
    <w:rsid w:val="00593647"/>
    <w:rsid w:val="005A1268"/>
    <w:rsid w:val="005A391A"/>
    <w:rsid w:val="005C1266"/>
    <w:rsid w:val="005C4C25"/>
    <w:rsid w:val="005C64F1"/>
    <w:rsid w:val="005C6F45"/>
    <w:rsid w:val="005F0589"/>
    <w:rsid w:val="005F115D"/>
    <w:rsid w:val="00623DFA"/>
    <w:rsid w:val="00630055"/>
    <w:rsid w:val="00631735"/>
    <w:rsid w:val="00647EEC"/>
    <w:rsid w:val="00666B78"/>
    <w:rsid w:val="006B6D43"/>
    <w:rsid w:val="006E5B61"/>
    <w:rsid w:val="006E5D3A"/>
    <w:rsid w:val="006F0D4D"/>
    <w:rsid w:val="006F2EAF"/>
    <w:rsid w:val="00704858"/>
    <w:rsid w:val="007243AD"/>
    <w:rsid w:val="00740F4F"/>
    <w:rsid w:val="00743F57"/>
    <w:rsid w:val="00743F9B"/>
    <w:rsid w:val="00745716"/>
    <w:rsid w:val="007964B1"/>
    <w:rsid w:val="007A6122"/>
    <w:rsid w:val="007B15D4"/>
    <w:rsid w:val="007B39BF"/>
    <w:rsid w:val="007D73CC"/>
    <w:rsid w:val="007E2B85"/>
    <w:rsid w:val="007E6867"/>
    <w:rsid w:val="007F0B3E"/>
    <w:rsid w:val="00804E1E"/>
    <w:rsid w:val="008210D1"/>
    <w:rsid w:val="00826A03"/>
    <w:rsid w:val="0083442A"/>
    <w:rsid w:val="0084463A"/>
    <w:rsid w:val="0084625D"/>
    <w:rsid w:val="00867BD8"/>
    <w:rsid w:val="008736F3"/>
    <w:rsid w:val="00876787"/>
    <w:rsid w:val="008C566E"/>
    <w:rsid w:val="008E1640"/>
    <w:rsid w:val="008E527D"/>
    <w:rsid w:val="008F74DC"/>
    <w:rsid w:val="00902176"/>
    <w:rsid w:val="00916324"/>
    <w:rsid w:val="00930CF9"/>
    <w:rsid w:val="00937847"/>
    <w:rsid w:val="00951E6E"/>
    <w:rsid w:val="009602FA"/>
    <w:rsid w:val="00963638"/>
    <w:rsid w:val="00963C54"/>
    <w:rsid w:val="0096535F"/>
    <w:rsid w:val="00986AF6"/>
    <w:rsid w:val="00995028"/>
    <w:rsid w:val="0099754E"/>
    <w:rsid w:val="009B4492"/>
    <w:rsid w:val="009B5765"/>
    <w:rsid w:val="009D4434"/>
    <w:rsid w:val="009E2E35"/>
    <w:rsid w:val="00A0511B"/>
    <w:rsid w:val="00A12E51"/>
    <w:rsid w:val="00A15C36"/>
    <w:rsid w:val="00A41A34"/>
    <w:rsid w:val="00A47803"/>
    <w:rsid w:val="00A8532F"/>
    <w:rsid w:val="00A86A24"/>
    <w:rsid w:val="00A97D10"/>
    <w:rsid w:val="00AB5F2E"/>
    <w:rsid w:val="00AD37EA"/>
    <w:rsid w:val="00AE1394"/>
    <w:rsid w:val="00AE1B73"/>
    <w:rsid w:val="00AE2C4F"/>
    <w:rsid w:val="00AE6016"/>
    <w:rsid w:val="00AF261F"/>
    <w:rsid w:val="00AF77C7"/>
    <w:rsid w:val="00B00540"/>
    <w:rsid w:val="00B066B2"/>
    <w:rsid w:val="00B2233D"/>
    <w:rsid w:val="00B40ED7"/>
    <w:rsid w:val="00B4163B"/>
    <w:rsid w:val="00B53EB0"/>
    <w:rsid w:val="00B662F1"/>
    <w:rsid w:val="00B71DB2"/>
    <w:rsid w:val="00B72E1D"/>
    <w:rsid w:val="00B73531"/>
    <w:rsid w:val="00B7507D"/>
    <w:rsid w:val="00B761DD"/>
    <w:rsid w:val="00B77B81"/>
    <w:rsid w:val="00B876C3"/>
    <w:rsid w:val="00BA150F"/>
    <w:rsid w:val="00BD75C6"/>
    <w:rsid w:val="00BF314A"/>
    <w:rsid w:val="00BF34EA"/>
    <w:rsid w:val="00C04810"/>
    <w:rsid w:val="00C11C8E"/>
    <w:rsid w:val="00C14EFD"/>
    <w:rsid w:val="00C3231B"/>
    <w:rsid w:val="00C35876"/>
    <w:rsid w:val="00C41BB9"/>
    <w:rsid w:val="00C54905"/>
    <w:rsid w:val="00C549AD"/>
    <w:rsid w:val="00C578EE"/>
    <w:rsid w:val="00C8248A"/>
    <w:rsid w:val="00C93873"/>
    <w:rsid w:val="00CA022A"/>
    <w:rsid w:val="00CA1AC6"/>
    <w:rsid w:val="00CE5FEB"/>
    <w:rsid w:val="00D07EAE"/>
    <w:rsid w:val="00D11120"/>
    <w:rsid w:val="00D26769"/>
    <w:rsid w:val="00D40763"/>
    <w:rsid w:val="00DC651F"/>
    <w:rsid w:val="00DD19B9"/>
    <w:rsid w:val="00DD59A2"/>
    <w:rsid w:val="00E05011"/>
    <w:rsid w:val="00E05870"/>
    <w:rsid w:val="00E118AC"/>
    <w:rsid w:val="00E17D73"/>
    <w:rsid w:val="00E265CD"/>
    <w:rsid w:val="00E54EF2"/>
    <w:rsid w:val="00E8317D"/>
    <w:rsid w:val="00E837E3"/>
    <w:rsid w:val="00E95229"/>
    <w:rsid w:val="00EB0BA5"/>
    <w:rsid w:val="00EB17A3"/>
    <w:rsid w:val="00EB6399"/>
    <w:rsid w:val="00EB6E22"/>
    <w:rsid w:val="00EC73E9"/>
    <w:rsid w:val="00EC7EBC"/>
    <w:rsid w:val="00ED1378"/>
    <w:rsid w:val="00EE2830"/>
    <w:rsid w:val="00F46DC0"/>
    <w:rsid w:val="00F6598C"/>
    <w:rsid w:val="00F672F6"/>
    <w:rsid w:val="00F77D01"/>
    <w:rsid w:val="00F849C6"/>
    <w:rsid w:val="00F86681"/>
    <w:rsid w:val="00F93C97"/>
    <w:rsid w:val="00F9487E"/>
    <w:rsid w:val="00F94BF6"/>
    <w:rsid w:val="00FA46D0"/>
    <w:rsid w:val="00FB1E6B"/>
    <w:rsid w:val="00FC1351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EC5271"/>
  <w15:docId w15:val="{EA9FA9AB-0D15-40F6-8643-A7613FB9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tion1">
    <w:name w:val="Mention1"/>
    <w:basedOn w:val="DefaultParagraphFont"/>
    <w:uiPriority w:val="99"/>
    <w:semiHidden/>
    <w:unhideWhenUsed/>
    <w:rsid w:val="00C54905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2E63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93873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B2233D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D4D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aura.mcleod@nbpower.com" TargetMode="External"/><Relationship Id="rId18" Type="http://schemas.openxmlformats.org/officeDocument/2006/relationships/hyperlink" Target="mailto:kowalczykn@oru.com" TargetMode="External"/><Relationship Id="rId26" Type="http://schemas.openxmlformats.org/officeDocument/2006/relationships/hyperlink" Target="file:///C:\Users\fcox\AppData\Local\Microsoft\Windows\Temporary%20Internet%20Files\Content.Outlook\HYT3KZVJ\mazza.chantal@hydro.qc.ca" TargetMode="External"/><Relationship Id="rId39" Type="http://schemas.openxmlformats.org/officeDocument/2006/relationships/hyperlink" Target="mailto:Sean.Bodkin@dominionenergy.com" TargetMode="External"/><Relationship Id="rId21" Type="http://schemas.openxmlformats.org/officeDocument/2006/relationships/hyperlink" Target="mailto:sharon.flannery@eversource.com" TargetMode="External"/><Relationship Id="rId34" Type="http://schemas.openxmlformats.org/officeDocument/2006/relationships/hyperlink" Target="mailto:wub@oru.com" TargetMode="External"/><Relationship Id="rId42" Type="http://schemas.openxmlformats.org/officeDocument/2006/relationships/hyperlink" Target="mailto:david.kwan@opg.com" TargetMode="External"/><Relationship Id="rId47" Type="http://schemas.openxmlformats.org/officeDocument/2006/relationships/hyperlink" Target="mailto:gsmith@entergy.com" TargetMode="External"/><Relationship Id="rId50" Type="http://schemas.openxmlformats.org/officeDocument/2006/relationships/hyperlink" Target="mailto:Timothy.Kucey@PSEG.com" TargetMode="External"/><Relationship Id="rId55" Type="http://schemas.openxmlformats.org/officeDocument/2006/relationships/hyperlink" Target="mailto:shivaz.chopra@nypa.gov" TargetMode="External"/><Relationship Id="rId63" Type="http://schemas.openxmlformats.org/officeDocument/2006/relationships/theme" Target="theme/theme1.xml"/><Relationship Id="rId7" Type="http://schemas.openxmlformats.org/officeDocument/2006/relationships/hyperlink" Target="mailto:michael.jones@nationalgrid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%20dupuis.caroline@hydro.qc.ca" TargetMode="External"/><Relationship Id="rId20" Type="http://schemas.openxmlformats.org/officeDocument/2006/relationships/hyperlink" Target="mailto:quintin.lee@eversource.com" TargetMode="External"/><Relationship Id="rId29" Type="http://schemas.openxmlformats.org/officeDocument/2006/relationships/hyperlink" Target="mailto:Tim.Hicks@nbpower.com" TargetMode="External"/><Relationship Id="rId41" Type="http://schemas.openxmlformats.org/officeDocument/2006/relationships/hyperlink" Target="mailto:mike.cooke@opg.com" TargetMode="External"/><Relationship Id="rId54" Type="http://schemas.openxmlformats.org/officeDocument/2006/relationships/hyperlink" Target="mailto:brian.evans-mongeon@utilitysvcs.com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mailto:quintin.lee@eversource.com" TargetMode="External"/><Relationship Id="rId11" Type="http://schemas.openxmlformats.org/officeDocument/2006/relationships/hyperlink" Target="mailto:paszekm@coned.com" TargetMode="External"/><Relationship Id="rId24" Type="http://schemas.openxmlformats.org/officeDocument/2006/relationships/hyperlink" Target="mailto:helen.lainis@ieso.ca" TargetMode="External"/><Relationship Id="rId32" Type="http://schemas.openxmlformats.org/officeDocument/2006/relationships/hyperlink" Target="mailto:michael.jones@nationalgrid.com" TargetMode="External"/><Relationship Id="rId37" Type="http://schemas.openxmlformats.org/officeDocument/2006/relationships/hyperlink" Target="mailto:Salvatore.Spagnolo@nypa.gov" TargetMode="External"/><Relationship Id="rId40" Type="http://schemas.openxmlformats.org/officeDocument/2006/relationships/hyperlink" Target="mailto:connie.lowe@dominionenergy.com" TargetMode="External"/><Relationship Id="rId45" Type="http://schemas.openxmlformats.org/officeDocument/2006/relationships/hyperlink" Target="mailto:summer.esquerre@fpl.com" TargetMode="External"/><Relationship Id="rId53" Type="http://schemas.openxmlformats.org/officeDocument/2006/relationships/hyperlink" Target="mailto:brian.robinson@utilitysvcs.com" TargetMode="External"/><Relationship Id="rId58" Type="http://schemas.openxmlformats.org/officeDocument/2006/relationships/hyperlink" Target="mailto:Jerry.Ancona@dps.ny.gov" TargetMode="External"/><Relationship Id="rId5" Type="http://schemas.openxmlformats.org/officeDocument/2006/relationships/hyperlink" Target="mailto:gzito@npcc.org" TargetMode="External"/><Relationship Id="rId15" Type="http://schemas.openxmlformats.org/officeDocument/2006/relationships/hyperlink" Target="mailto:Kristina.Henderson@avangrid.com" TargetMode="External"/><Relationship Id="rId23" Type="http://schemas.openxmlformats.org/officeDocument/2006/relationships/hyperlink" Target="mailto:kgoodman@iso-ne.com" TargetMode="External"/><Relationship Id="rId28" Type="http://schemas.openxmlformats.org/officeDocument/2006/relationships/hyperlink" Target="mailto:RaMacDonald@NBPower.com" TargetMode="External"/><Relationship Id="rId36" Type="http://schemas.openxmlformats.org/officeDocument/2006/relationships/hyperlink" Target="mailto:valleda@coned.com" TargetMode="External"/><Relationship Id="rId49" Type="http://schemas.openxmlformats.org/officeDocument/2006/relationships/hyperlink" Target="mailto:sean.cavote@pseg.com" TargetMode="External"/><Relationship Id="rId57" Type="http://schemas.openxmlformats.org/officeDocument/2006/relationships/hyperlink" Target="mailto:vijay.puran@dps.ny.gov" TargetMode="External"/><Relationship Id="rId61" Type="http://schemas.openxmlformats.org/officeDocument/2006/relationships/hyperlink" Target="mailto:JoelC@aesi-inc.com" TargetMode="External"/><Relationship Id="rId10" Type="http://schemas.openxmlformats.org/officeDocument/2006/relationships/hyperlink" Target="mailto:yostp@coned.com" TargetMode="External"/><Relationship Id="rId19" Type="http://schemas.openxmlformats.org/officeDocument/2006/relationships/hyperlink" Target="mailto:patels@oru.com" TargetMode="External"/><Relationship Id="rId31" Type="http://schemas.openxmlformats.org/officeDocument/2006/relationships/hyperlink" Target="mailto:overbergc@coned.com" TargetMode="External"/><Relationship Id="rId44" Type="http://schemas.openxmlformats.org/officeDocument/2006/relationships/hyperlink" Target="mailto:silvia.parada.mitchell@fpl.com" TargetMode="External"/><Relationship Id="rId52" Type="http://schemas.openxmlformats.org/officeDocument/2006/relationships/hyperlink" Target="mailto:zhengq@ConEd.com" TargetMode="External"/><Relationship Id="rId60" Type="http://schemas.openxmlformats.org/officeDocument/2006/relationships/hyperlink" Target="mailto:David.Kiguel@Sympatico.c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ayam.Farahbakhsh@HydroOne.com" TargetMode="External"/><Relationship Id="rId14" Type="http://schemas.openxmlformats.org/officeDocument/2006/relationships/hyperlink" Target="mailto:Michele.Tondalo@uinet.com" TargetMode="External"/><Relationship Id="rId22" Type="http://schemas.openxmlformats.org/officeDocument/2006/relationships/hyperlink" Target="mailto:jgrant@nyiso.com" TargetMode="External"/><Relationship Id="rId27" Type="http://schemas.openxmlformats.org/officeDocument/2006/relationships/hyperlink" Target="mailto:Godbout.Michael@hydro.qc.ca" TargetMode="External"/><Relationship Id="rId30" Type="http://schemas.openxmlformats.org/officeDocument/2006/relationships/hyperlink" Target="mailto:spitsav@coned.com" TargetMode="External"/><Relationship Id="rId35" Type="http://schemas.openxmlformats.org/officeDocument/2006/relationships/hyperlink" Target="mailto:yostp@coned.com" TargetMode="External"/><Relationship Id="rId43" Type="http://schemas.openxmlformats.org/officeDocument/2006/relationships/hyperlink" Target="mailto:constantin.chitescu@opg.com" TargetMode="External"/><Relationship Id="rId48" Type="http://schemas.openxmlformats.org/officeDocument/2006/relationships/hyperlink" Target="mailto:mthoma3@entergy.com" TargetMode="External"/><Relationship Id="rId56" Type="http://schemas.openxmlformats.org/officeDocument/2006/relationships/hyperlink" Target="mailto:Erick.Barrios@nypa.gov" TargetMode="External"/><Relationship Id="rId8" Type="http://schemas.openxmlformats.org/officeDocument/2006/relationships/hyperlink" Target="mailto:paul.malozewski@hydroone.com" TargetMode="External"/><Relationship Id="rId51" Type="http://schemas.openxmlformats.org/officeDocument/2006/relationships/hyperlink" Target="mailto:kaura@coned.com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John.Hastings2@nationalgrid.com" TargetMode="External"/><Relationship Id="rId17" Type="http://schemas.openxmlformats.org/officeDocument/2006/relationships/hyperlink" Target="mailto:turcotte.nicolas@hydro.qc.ca" TargetMode="External"/><Relationship Id="rId25" Type="http://schemas.openxmlformats.org/officeDocument/2006/relationships/hyperlink" Target="mailto:scott.berry@ieso.ca" TargetMode="External"/><Relationship Id="rId33" Type="http://schemas.openxmlformats.org/officeDocument/2006/relationships/hyperlink" Target="mailto:burkeda@oru.com" TargetMode="External"/><Relationship Id="rId38" Type="http://schemas.openxmlformats.org/officeDocument/2006/relationships/hyperlink" Target="mailto:Thomas.Savin@nypa.gov" TargetMode="External"/><Relationship Id="rId46" Type="http://schemas.openxmlformats.org/officeDocument/2006/relationships/hyperlink" Target="mailto:Rogelio.Moraitis@nee.com" TargetMode="External"/><Relationship Id="rId59" Type="http://schemas.openxmlformats.org/officeDocument/2006/relationships/hyperlink" Target="mailto:aadamson@nycap.r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452AC-1287-4458-BD5A-AB0BDEABD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1955</Words>
  <Characters>11149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R. Lombardi</dc:creator>
  <cp:lastModifiedBy>Ruida Shu</cp:lastModifiedBy>
  <cp:revision>2</cp:revision>
  <dcterms:created xsi:type="dcterms:W3CDTF">2019-04-26T19:37:00Z</dcterms:created>
  <dcterms:modified xsi:type="dcterms:W3CDTF">2019-04-26T19:37:00Z</dcterms:modified>
</cp:coreProperties>
</file>